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334F" w14:textId="761153AD" w:rsidR="00036287" w:rsidRPr="00036287" w:rsidRDefault="00036287" w:rsidP="000362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36287">
        <w:rPr>
          <w:rFonts w:ascii="標楷體" w:eastAsia="標楷體" w:hAnsi="標楷體" w:hint="eastAsia"/>
          <w:b/>
          <w:sz w:val="32"/>
          <w:szCs w:val="32"/>
        </w:rPr>
        <w:t>密碼變更操作說明</w:t>
      </w:r>
    </w:p>
    <w:p w14:paraId="58B930AD" w14:textId="2214C4B8" w:rsidR="00036287" w:rsidRDefault="00036287" w:rsidP="00036287">
      <w:pPr>
        <w:ind w:firstLine="480"/>
        <w:rPr>
          <w:rFonts w:ascii="標楷體" w:eastAsia="標楷體" w:hAnsi="標楷體"/>
        </w:rPr>
      </w:pPr>
      <w:r w:rsidRPr="00036287">
        <w:rPr>
          <w:rFonts w:ascii="標楷體" w:eastAsia="標楷體" w:hAnsi="標楷體" w:hint="eastAsia"/>
        </w:rPr>
        <w:t>為提升各系統資訊安全防護性，若您的帳號超過三個月尚未進行密碼變更</w:t>
      </w:r>
      <w:r>
        <w:rPr>
          <w:rFonts w:ascii="標楷體" w:eastAsia="標楷體" w:hAnsi="標楷體" w:hint="eastAsia"/>
        </w:rPr>
        <w:t>時</w:t>
      </w:r>
      <w:r w:rsidRPr="00036287">
        <w:rPr>
          <w:rFonts w:ascii="標楷體" w:eastAsia="標楷體" w:hAnsi="標楷體" w:hint="eastAsia"/>
        </w:rPr>
        <w:t>，登入時即導入密碼修改步驟</w:t>
      </w:r>
      <w:r w:rsidR="009D6FF4">
        <w:rPr>
          <w:rFonts w:ascii="標楷體" w:eastAsia="標楷體" w:hAnsi="標楷體" w:hint="eastAsia"/>
        </w:rPr>
        <w:t>，而非登入系統進行操作，</w:t>
      </w:r>
      <w:r>
        <w:rPr>
          <w:rFonts w:ascii="標楷體" w:eastAsia="標楷體" w:hAnsi="標楷體" w:hint="eastAsia"/>
        </w:rPr>
        <w:t>並以訊息框進行提醒。</w:t>
      </w:r>
    </w:p>
    <w:p w14:paraId="391EADA4" w14:textId="7D228B0A" w:rsidR="00036287" w:rsidRDefault="00036287" w:rsidP="00036287">
      <w:pPr>
        <w:rPr>
          <w:rFonts w:ascii="標楷體" w:eastAsia="標楷體" w:hAnsi="標楷體"/>
        </w:rPr>
      </w:pPr>
    </w:p>
    <w:p w14:paraId="313CEB48" w14:textId="3FDCC22D" w:rsidR="00036287" w:rsidRDefault="00036287" w:rsidP="0003628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E9F1B" wp14:editId="6B3A8A69">
                <wp:simplePos x="0" y="0"/>
                <wp:positionH relativeFrom="column">
                  <wp:posOffset>647700</wp:posOffset>
                </wp:positionH>
                <wp:positionV relativeFrom="paragraph">
                  <wp:posOffset>333375</wp:posOffset>
                </wp:positionV>
                <wp:extent cx="628650" cy="762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A8DBD" id="矩形 3" o:spid="_x0000_s1026" style="position:absolute;margin-left:51pt;margin-top:26.25pt;width:49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" fillcolor="black [3213]" strokecolor="#1f3763 [1604]" strokeweight="1pt"/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 wp14:anchorId="78058281" wp14:editId="0C811384">
            <wp:extent cx="42862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1FEB5" w14:textId="6A4F5043" w:rsidR="00036287" w:rsidRDefault="00036287" w:rsidP="0003628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圖1</w:t>
      </w:r>
      <w:r>
        <w:rPr>
          <w:rFonts w:ascii="標楷體" w:eastAsia="標楷體" w:hAnsi="標楷體"/>
        </w:rPr>
        <w:t xml:space="preserve"> - </w:t>
      </w:r>
      <w:r w:rsidRPr="00036287">
        <w:rPr>
          <w:rFonts w:ascii="標楷體" w:eastAsia="標楷體" w:hAnsi="標楷體" w:hint="eastAsia"/>
        </w:rPr>
        <w:t>密碼變更</w:t>
      </w:r>
      <w:r>
        <w:rPr>
          <w:rFonts w:ascii="標楷體" w:eastAsia="標楷體" w:hAnsi="標楷體" w:hint="eastAsia"/>
        </w:rPr>
        <w:t>提醒訊息畫面</w:t>
      </w:r>
    </w:p>
    <w:p w14:paraId="52896CDF" w14:textId="5D355F26" w:rsidR="00036287" w:rsidRDefault="00036287" w:rsidP="00036287">
      <w:pPr>
        <w:rPr>
          <w:rFonts w:ascii="標楷體" w:eastAsia="標楷體" w:hAnsi="標楷體"/>
        </w:rPr>
      </w:pPr>
    </w:p>
    <w:p w14:paraId="63902139" w14:textId="535B1F1C" w:rsidR="00036287" w:rsidRDefault="00036287" w:rsidP="009D6FF4">
      <w:pPr>
        <w:ind w:firstLine="480"/>
        <w:rPr>
          <w:rFonts w:ascii="標楷體" w:eastAsia="標楷體" w:hAnsi="標楷體"/>
        </w:rPr>
      </w:pPr>
      <w:r w:rsidRPr="00036287">
        <w:rPr>
          <w:rFonts w:ascii="標楷體" w:eastAsia="標楷體" w:hAnsi="標楷體" w:hint="eastAsia"/>
        </w:rPr>
        <w:t>系統將依據您的信箱</w:t>
      </w:r>
      <w:r>
        <w:rPr>
          <w:rFonts w:ascii="標楷體" w:eastAsia="標楷體" w:hAnsi="標楷體" w:hint="eastAsia"/>
        </w:rPr>
        <w:t>發送</w:t>
      </w:r>
      <w:r w:rsidRPr="00036287">
        <w:rPr>
          <w:rFonts w:ascii="標楷體" w:eastAsia="標楷體" w:hAnsi="標楷體" w:hint="eastAsia"/>
        </w:rPr>
        <w:t>信</w:t>
      </w:r>
      <w:r>
        <w:rPr>
          <w:rFonts w:ascii="標楷體" w:eastAsia="標楷體" w:hAnsi="標楷體" w:hint="eastAsia"/>
        </w:rPr>
        <w:t>件</w:t>
      </w:r>
      <w:r w:rsidRPr="00036287">
        <w:rPr>
          <w:rFonts w:ascii="標楷體" w:eastAsia="標楷體" w:hAnsi="標楷體" w:hint="eastAsia"/>
        </w:rPr>
        <w:t>，請於信件中開啟密碼修改功能頁面並進行密碼變更</w:t>
      </w:r>
      <w:r>
        <w:rPr>
          <w:rFonts w:ascii="標楷體" w:eastAsia="標楷體" w:hAnsi="標楷體" w:hint="eastAsia"/>
        </w:rPr>
        <w:t>。</w:t>
      </w:r>
    </w:p>
    <w:p w14:paraId="5711724F" w14:textId="77777777" w:rsidR="00036287" w:rsidRDefault="00036287" w:rsidP="00036287">
      <w:pPr>
        <w:rPr>
          <w:rFonts w:ascii="標楷體" w:eastAsia="標楷體" w:hAnsi="標楷體" w:hint="eastAsia"/>
        </w:rPr>
      </w:pPr>
    </w:p>
    <w:p w14:paraId="16646BC3" w14:textId="6A411D6C" w:rsidR="00036287" w:rsidRDefault="00036287" w:rsidP="00036287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4667641F" wp14:editId="6FC4E7EB">
            <wp:extent cx="5274310" cy="134874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2A45B" w14:textId="10783B88" w:rsidR="00036287" w:rsidRDefault="00036287" w:rsidP="0003628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圖2</w:t>
      </w:r>
      <w:r>
        <w:rPr>
          <w:rFonts w:ascii="標楷體" w:eastAsia="標楷體" w:hAnsi="標楷體"/>
        </w:rPr>
        <w:t xml:space="preserve"> - </w:t>
      </w:r>
      <w:r>
        <w:rPr>
          <w:rFonts w:ascii="標楷體" w:eastAsia="標楷體" w:hAnsi="標楷體" w:hint="eastAsia"/>
        </w:rPr>
        <w:t>變更密碼通知信件</w:t>
      </w:r>
    </w:p>
    <w:p w14:paraId="162B5A22" w14:textId="77777777" w:rsidR="00036287" w:rsidRDefault="00036287" w:rsidP="00036287">
      <w:pPr>
        <w:rPr>
          <w:rFonts w:ascii="標楷體" w:eastAsia="標楷體" w:hAnsi="標楷體" w:hint="eastAsia"/>
        </w:rPr>
      </w:pPr>
    </w:p>
    <w:p w14:paraId="57273607" w14:textId="64830828" w:rsidR="00036287" w:rsidRDefault="00036287" w:rsidP="00036287">
      <w:pPr>
        <w:ind w:firstLine="480"/>
        <w:rPr>
          <w:rFonts w:ascii="標楷體" w:eastAsia="標楷體" w:hAnsi="標楷體"/>
        </w:rPr>
      </w:pPr>
      <w:r w:rsidRPr="00036287">
        <w:rPr>
          <w:rFonts w:ascii="標楷體" w:eastAsia="標楷體" w:hAnsi="標楷體" w:hint="eastAsia"/>
        </w:rPr>
        <w:t>新密碼需具一定密碼強度，至少包含下列兩種字元，如需包含數字與英文大寫或小寫，並8碼以上，並不可與前三代密碼相同</w:t>
      </w:r>
      <w:r>
        <w:rPr>
          <w:rFonts w:ascii="標楷體" w:eastAsia="標楷體" w:hAnsi="標楷體" w:hint="eastAsia"/>
        </w:rPr>
        <w:t>。</w:t>
      </w:r>
    </w:p>
    <w:p w14:paraId="11DCC52B" w14:textId="5D84C5E8" w:rsidR="00036287" w:rsidRDefault="00036287" w:rsidP="00036287">
      <w:pPr>
        <w:rPr>
          <w:rFonts w:ascii="標楷體" w:eastAsia="標楷體" w:hAnsi="標楷體"/>
        </w:rPr>
      </w:pPr>
    </w:p>
    <w:p w14:paraId="49A93377" w14:textId="5EA02CF5" w:rsidR="00036287" w:rsidRPr="00036287" w:rsidRDefault="001B1C3D" w:rsidP="001B1C3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7F3345F1" wp14:editId="7922586B">
            <wp:extent cx="4629150" cy="1766276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508" cy="17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09D43" w14:textId="6441113E" w:rsidR="00036287" w:rsidRDefault="001B1C3D" w:rsidP="001B1C3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 xml:space="preserve"> - </w:t>
      </w:r>
      <w:r w:rsidRPr="001B1C3D">
        <w:rPr>
          <w:rFonts w:ascii="標楷體" w:eastAsia="標楷體" w:hAnsi="標楷體" w:hint="eastAsia"/>
        </w:rPr>
        <w:t>密碼修改功能頁面</w:t>
      </w:r>
    </w:p>
    <w:p w14:paraId="2F3F5F3A" w14:textId="0274E7D5" w:rsidR="00141B7E" w:rsidRDefault="00141B7E" w:rsidP="001B1C3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38FA7883" wp14:editId="7B4E35DA">
            <wp:extent cx="4248150" cy="12096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55801" w14:textId="4C0738AA" w:rsidR="00141B7E" w:rsidRDefault="00141B7E" w:rsidP="00141B7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 xml:space="preserve"> - </w:t>
      </w:r>
      <w:r w:rsidRPr="001B1C3D">
        <w:rPr>
          <w:rFonts w:ascii="標楷體" w:eastAsia="標楷體" w:hAnsi="標楷體" w:hint="eastAsia"/>
        </w:rPr>
        <w:t>密碼修改</w:t>
      </w:r>
      <w:r>
        <w:rPr>
          <w:rFonts w:ascii="標楷體" w:eastAsia="標楷體" w:hAnsi="標楷體" w:hint="eastAsia"/>
        </w:rPr>
        <w:t>成功訊息</w:t>
      </w:r>
    </w:p>
    <w:p w14:paraId="63E29DAA" w14:textId="07C76FEF" w:rsidR="00141B7E" w:rsidRDefault="00141B7E" w:rsidP="001B1C3D">
      <w:pPr>
        <w:jc w:val="center"/>
        <w:rPr>
          <w:rFonts w:ascii="標楷體" w:eastAsia="標楷體" w:hAnsi="標楷體"/>
        </w:rPr>
      </w:pPr>
    </w:p>
    <w:p w14:paraId="091DC9E4" w14:textId="65B849FC" w:rsidR="00141B7E" w:rsidRDefault="00D04BCD" w:rsidP="00D04B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密碼修改完成後，將會自動導向首頁，請使用新密碼進行登入後，即可登入系統進行操作。</w:t>
      </w:r>
    </w:p>
    <w:p w14:paraId="788145F0" w14:textId="77777777" w:rsidR="00141B7E" w:rsidRPr="00036287" w:rsidRDefault="00141B7E" w:rsidP="001B1C3D">
      <w:pPr>
        <w:jc w:val="center"/>
        <w:rPr>
          <w:rFonts w:ascii="標楷體" w:eastAsia="標楷體" w:hAnsi="標楷體" w:hint="eastAsia"/>
        </w:rPr>
      </w:pPr>
    </w:p>
    <w:p w14:paraId="7F382B84" w14:textId="77777777" w:rsidR="00036287" w:rsidRPr="00036287" w:rsidRDefault="00036287">
      <w:pPr>
        <w:rPr>
          <w:rFonts w:ascii="標楷體" w:eastAsia="標楷體" w:hAnsi="標楷體"/>
        </w:rPr>
      </w:pPr>
      <w:bookmarkStart w:id="0" w:name="_GoBack"/>
      <w:bookmarkEnd w:id="0"/>
    </w:p>
    <w:sectPr w:rsidR="00036287" w:rsidRPr="000362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1B"/>
    <w:rsid w:val="00036287"/>
    <w:rsid w:val="00141B7E"/>
    <w:rsid w:val="00180614"/>
    <w:rsid w:val="001B1C3D"/>
    <w:rsid w:val="0036711B"/>
    <w:rsid w:val="009D6FF4"/>
    <w:rsid w:val="00D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A1FF"/>
  <w15:chartTrackingRefBased/>
  <w15:docId w15:val="{EC549EDD-BF52-470C-A8A4-47A4FB6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</Words>
  <Characters>248</Characters>
  <Application>Microsoft Office Word</Application>
  <DocSecurity>0</DocSecurity>
  <Lines>2</Lines>
  <Paragraphs>1</Paragraphs>
  <ScaleCrop>false</ScaleCrop>
  <Company>CPC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CPCuser</cp:lastModifiedBy>
  <cp:revision>3</cp:revision>
  <dcterms:created xsi:type="dcterms:W3CDTF">2021-12-28T05:49:00Z</dcterms:created>
  <dcterms:modified xsi:type="dcterms:W3CDTF">2021-12-28T06:23:00Z</dcterms:modified>
</cp:coreProperties>
</file>